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rPr>
          <w:rFonts w:ascii="Arial" w:cs="Arial" w:eastAsia="Arial" w:hAnsi="Arial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I'd like to add this document to the NOASSIS website rejuvenation project in the history section for the 1978 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Collection Platform Address Code entry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.  The NOAA library rep says the link should be stable for a long time so we don't necessarily need to download it.  Here is the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https://library.oarcloud.noaa.gov/noaa_documents.lib/NESDIS/TM_NESS/TM_NESS_82.pdf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AB104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B1041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AB1041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AB1041"/>
    <w:pPr>
      <w:ind w:left="720"/>
      <w:contextualSpacing w:val="1"/>
    </w:pPr>
  </w:style>
  <w:style w:type="paragraph" w:styleId="NoSpacing">
    <w:name w:val="No Spacing"/>
    <w:uiPriority w:val="1"/>
    <w:qFormat w:val="1"/>
    <w:rsid w:val="00AB10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E0B1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brary.oarcloud.noaa.gov/noaa_documents.lib/NESDIS/TM_NESS/TM_NESS_8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GZcLxNRhyX9ldBN93ybp7lt1A==">AMUW2mVMoLBbG5ImPbGDVAfX5bF2SqvifOb56vjFxR6EVubSGtl5MUFhSOrR4U3+ux/Hiis0TPPzBelw7fJ5lNrdlrmdN97LJSdFzFZ0elQQM8snj2skZE3anihMXuEcoR8oBaKsNdut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2022-02-09T19:10:00Z</dcterms:created>
  <dc:creator>Habtam Ayalew</dc:creator>
</cp:coreProperties>
</file>